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Al Dirigente Scolastico</w:t>
      </w:r>
    </w:p>
    <w:p w:rsidR="0002799A" w:rsidRDefault="00000000" w:rsidP="003F5B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Istituto </w:t>
      </w:r>
      <w:r w:rsidR="003F5BDF">
        <w:rPr>
          <w:color w:val="000000"/>
          <w:sz w:val="24"/>
          <w:szCs w:val="24"/>
        </w:rPr>
        <w:t>Omnicomprensivo</w:t>
      </w: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_____________________________________________________________________</w:t>
      </w: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a ________________________________________il _________________________________</w:t>
      </w: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servizio presso _______________________________ con la qualifica di ___________________</w:t>
      </w: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 I C H I A R A       DI</w:t>
      </w: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[]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NON avere Titoli di riserva  (Legge 68/1999)</w:t>
      </w: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[] </w:t>
      </w:r>
      <w:r>
        <w:rPr>
          <w:color w:val="000000"/>
          <w:sz w:val="24"/>
          <w:szCs w:val="24"/>
        </w:rPr>
        <w:t>AVERE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4"/>
          <w:szCs w:val="24"/>
        </w:rPr>
        <w:t xml:space="preserve">i seguenti titoli di riserva (legge 68/1999) e di averne beneficiato come di seguito </w:t>
      </w: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4"/>
          <w:szCs w:val="24"/>
        </w:rPr>
        <w:t>indicato:</w:t>
      </w: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02799A">
        <w:tc>
          <w:tcPr>
            <w:tcW w:w="4889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CODICE   TITOLO  DI  RISERVA </w:t>
            </w:r>
          </w:p>
        </w:tc>
        <w:tc>
          <w:tcPr>
            <w:tcW w:w="4889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CODICE MODALITA’ DI GODIMENTO</w:t>
            </w:r>
          </w:p>
        </w:tc>
      </w:tr>
      <w:tr w:rsidR="0002799A"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2799A"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2799A"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2799A"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2799A"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</w:tcPr>
          <w:p w:rsidR="0002799A" w:rsidRDefault="0002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N. B. = </w:t>
      </w:r>
      <w:r>
        <w:rPr>
          <w:color w:val="000000"/>
          <w:sz w:val="24"/>
          <w:szCs w:val="24"/>
        </w:rPr>
        <w:t xml:space="preserve">Per i codici indicare  quelli riportati  nella tabella fotocopiata  sul retro della scheda </w:t>
      </w: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02799A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Data____________________                     Firma ____________________________________  </w:t>
      </w: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3F5BDF" w:rsidRDefault="003F5BDF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tbl>
      <w:tblPr>
        <w:tblStyle w:val="a0"/>
        <w:tblW w:w="1009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8221"/>
      </w:tblGrid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Codice Titolo di Riserva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Descrizione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VEDOVO/A FIGLI DI VITTIME DEL DOVERE O AZIONI TERRORISTICHE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INVALIDO DI GUERRA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INVALIDO CIVIE DI GUERRA O PROFUGO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INVALIDO PER SERVIZIO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INVALIDO DEL LAVORO ED EQUIPARATI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ORFANO O VEDOVA DI GUERRA, PER SERVIZIO O PER LAVORO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INVALIDO CIVILE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SORDOMUTO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UFFICIALI DI CUI ALL’ART. 40 COMMA  2, LEGGE 29/09/80 N. 574 (non utile ai fini della L. 68/1999)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</w:t>
            </w:r>
          </w:p>
        </w:tc>
        <w:tc>
          <w:tcPr>
            <w:tcW w:w="8221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MILITARE GIA’ IN FERMA DI LEVA PROLUNGATA O EQUIPARATI (non utile ai fini della L. 68/1999)</w:t>
            </w:r>
          </w:p>
        </w:tc>
      </w:tr>
    </w:tbl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tbl>
      <w:tblPr>
        <w:tblStyle w:val="a1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4454"/>
        <w:gridCol w:w="3165"/>
      </w:tblGrid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modalità di godimento</w:t>
            </w:r>
          </w:p>
        </w:tc>
        <w:tc>
          <w:tcPr>
            <w:tcW w:w="4454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316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 Personale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4454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ALL’ATTO DEL CONFERIMENTO DELL’INCARICO O DELLA SUPPLENZA ANNUALE</w:t>
            </w:r>
          </w:p>
        </w:tc>
        <w:tc>
          <w:tcPr>
            <w:tcW w:w="316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e ATA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454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ALL’ATTO DELL’IMMISSIONE IN RUOLO</w:t>
            </w:r>
          </w:p>
        </w:tc>
        <w:tc>
          <w:tcPr>
            <w:tcW w:w="316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4454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ALL’ATTO DELL’IMMISSIONE IN RUOLO NELLA CLASSE DI CONCOSO DI ATTUALE APPARTENENEZA</w:t>
            </w:r>
          </w:p>
        </w:tc>
        <w:tc>
          <w:tcPr>
            <w:tcW w:w="316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MM e SS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4454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ALL’ATTO DELL’IMMISSIONE IN RUOLO NELLA CLASSE DI CONCORSO DIVERSA DA QUELLA ATTUALE</w:t>
            </w:r>
          </w:p>
        </w:tc>
        <w:tc>
          <w:tcPr>
            <w:tcW w:w="316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MM e SS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4454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ALL’ATTO DELL’IMMISSIONE IN RUOLO NEL PROFILO PROFESSIONALE DI ATTUALE APPARTENENZA</w:t>
            </w:r>
          </w:p>
        </w:tc>
        <w:tc>
          <w:tcPr>
            <w:tcW w:w="316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ATA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</w:p>
        </w:tc>
        <w:tc>
          <w:tcPr>
            <w:tcW w:w="4454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ALL’ATTO DELL’IMMISSIONE IN RUOLO IN UN PROFILO PROFESSIONALE DIVERSO DA QUELLO ATTUALE </w:t>
            </w:r>
          </w:p>
        </w:tc>
        <w:tc>
          <w:tcPr>
            <w:tcW w:w="316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ATA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</w:t>
            </w:r>
          </w:p>
        </w:tc>
        <w:tc>
          <w:tcPr>
            <w:tcW w:w="4454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ALL’ATTO DELL’IMMISSIONE IN UN RUOLO DIVERSO DA QUELLO DI ATTUALE APPARTENENZA </w:t>
            </w:r>
          </w:p>
        </w:tc>
        <w:tc>
          <w:tcPr>
            <w:tcW w:w="316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e ATA</w:t>
            </w:r>
          </w:p>
        </w:tc>
      </w:tr>
      <w:tr w:rsidR="0002799A">
        <w:tc>
          <w:tcPr>
            <w:tcW w:w="187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</w:p>
        </w:tc>
        <w:tc>
          <w:tcPr>
            <w:tcW w:w="4454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BENEFICIO NON GODUTO O ACQUISITO SUCCESSIVAMENTE ALLA NOMINA</w:t>
            </w:r>
          </w:p>
        </w:tc>
        <w:tc>
          <w:tcPr>
            <w:tcW w:w="3165" w:type="dxa"/>
          </w:tcPr>
          <w:p w:rsidR="000279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e ATA</w:t>
            </w:r>
          </w:p>
        </w:tc>
      </w:tr>
    </w:tbl>
    <w:p w:rsidR="0002799A" w:rsidRDefault="0002799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sectPr w:rsidR="0002799A">
      <w:pgSz w:w="11906" w:h="16838"/>
      <w:pgMar w:top="107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9A"/>
    <w:rsid w:val="0002799A"/>
    <w:rsid w:val="000C1590"/>
    <w:rsid w:val="003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D2FE"/>
  <w15:docId w15:val="{63F1798A-DD2F-4CD7-89D5-27CB9DD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sandro giampietro</cp:lastModifiedBy>
  <cp:revision>2</cp:revision>
  <dcterms:created xsi:type="dcterms:W3CDTF">2024-08-22T14:43:00Z</dcterms:created>
  <dcterms:modified xsi:type="dcterms:W3CDTF">2024-08-22T14:43:00Z</dcterms:modified>
</cp:coreProperties>
</file>